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rPr>
          <w:rFonts w:hint="eastAsia" w:ascii="黑体" w:eastAsia="黑体"/>
          <w:spacing w:val="20"/>
          <w:w w:val="90"/>
          <w:sz w:val="28"/>
        </w:rPr>
      </w:pPr>
    </w:p>
    <w:p>
      <w:pPr>
        <w:spacing w:line="460" w:lineRule="atLeast"/>
        <w:rPr>
          <w:rFonts w:ascii="黑体" w:eastAsia="黑体"/>
          <w:spacing w:val="20"/>
          <w:w w:val="90"/>
          <w:sz w:val="28"/>
        </w:rPr>
      </w:pPr>
    </w:p>
    <w:p>
      <w:pPr>
        <w:spacing w:line="640" w:lineRule="atLeast"/>
        <w:jc w:val="center"/>
        <w:rPr>
          <w:rFonts w:hint="eastAsia" w:ascii="锐字云字库小标宋体1.0" w:hAnsi="锐字云字库小标宋体1.0" w:eastAsia="锐字云字库小标宋体1.0" w:cs="锐字云字库小标宋体1.0"/>
          <w:b/>
          <w:color w:val="FF0000"/>
          <w:spacing w:val="120"/>
          <w:w w:val="80"/>
          <w:sz w:val="84"/>
          <w:szCs w:val="84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color w:val="FF0000"/>
          <w:spacing w:val="120"/>
          <w:w w:val="80"/>
          <w:sz w:val="84"/>
          <w:szCs w:val="84"/>
        </w:rPr>
        <w:t>合肥工业大学研究生会</w:t>
      </w:r>
    </w:p>
    <w:p>
      <w:pPr>
        <w:spacing w:beforeLines="50" w:afterLines="100" w:line="640" w:lineRule="atLeast"/>
        <w:jc w:val="center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21"/>
        </w:rPr>
        <w:t>合工大研会发〔201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21"/>
        </w:rPr>
        <w:t>〕0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21"/>
        </w:rPr>
        <w:t>号</w:t>
      </w:r>
    </w:p>
    <w:p>
      <w:pPr>
        <w:tabs>
          <w:tab w:val="left" w:pos="420"/>
          <w:tab w:val="left" w:pos="9240"/>
        </w:tabs>
        <w:spacing w:line="640" w:lineRule="atLeast"/>
        <w:rPr>
          <w:rFonts w:ascii="仿宋_GB2312" w:eastAsia="仿宋_GB2312"/>
          <w:b/>
          <w:sz w:val="32"/>
        </w:rPr>
      </w:pPr>
      <w:r>
        <w:rPr>
          <w:rFonts w:ascii="宋体"/>
          <w:b/>
          <w:sz w:val="32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59690</wp:posOffset>
                </wp:positionV>
                <wp:extent cx="6067425" cy="0"/>
                <wp:effectExtent l="0" t="13970" r="13335" b="1651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56.7pt;margin-top:4.7pt;height:0pt;width:477.75pt;mso-position-horizontal-relative:page;z-index:251661312;mso-width-relative:page;mso-height-relative:page;" filled="f" stroked="t" coordsize="21600,21600" o:allowincell="f" o:gfxdata="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U3TCtkAAAAIAQAADwAAAAAA&#10;AAABACAAAAAiAAAAZHJzL2Rvd25yZXYueG1sUEsBAhQAFAAAAAgAh07iQCQS6drZAQAAmAMAAA4A&#10;AAAAAAAAAQAgAAAAKA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关于召开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合肥工业大学研究生会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华文中宋" w:eastAsia="华文中宋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2017年度第一次主席联席会议的通知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43" w:beforeLines="50" w:after="143" w:afterLines="50" w:line="360" w:lineRule="auto"/>
        <w:ind w:right="0" w:rightChars="0"/>
        <w:jc w:val="left"/>
        <w:textAlignment w:val="baseline"/>
        <w:rPr>
          <w:rFonts w:hint="eastAsia" w:ascii="仿宋" w:hAnsi="仿宋" w:eastAsia="仿宋" w:cs="仿宋"/>
          <w:sz w:val="32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43" w:beforeLines="50" w:after="143" w:afterLines="50" w:line="360" w:lineRule="auto"/>
        <w:ind w:left="0" w:leftChars="0" w:right="0" w:rightChars="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21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各学院研究生会：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43" w:beforeLines="50" w:after="143" w:afterLines="50" w:line="360" w:lineRule="auto"/>
        <w:ind w:left="0" w:leftChars="0" w:right="0" w:rightChars="0" w:firstLine="64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为切实推进研究生会各项工作开展，进一步增进校院两级研究生会沟通交流。兹定于2017年3月8日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（星期三）19:00在屯溪路校区西教429会议室召开合肥工业大学研究生会2017年度第一次主席联席会议。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43" w:beforeLines="50" w:after="143" w:afterLines="50" w:line="360" w:lineRule="auto"/>
        <w:ind w:left="0" w:leftChars="0" w:right="0" w:rightChars="0" w:firstLine="64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请各学院研究生会主席、代表妥善安排时间，准时出席会议并做好签到工作。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43" w:beforeLines="50" w:after="143" w:afterLines="50" w:line="360" w:lineRule="auto"/>
        <w:ind w:left="0" w:leftChars="0" w:right="0" w:rightChars="0" w:firstLine="64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59055</wp:posOffset>
            </wp:positionV>
            <wp:extent cx="1515745" cy="1511935"/>
            <wp:effectExtent l="0" t="0" r="8255" b="1206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143000" y="960120"/>
                      <a:ext cx="151574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bookmarkEnd w:id="1"/>
    <w:p>
      <w:pPr>
        <w:spacing w:line="640" w:lineRule="atLeast"/>
        <w:jc w:val="both"/>
        <w:rPr>
          <w:rFonts w:hint="eastAsia" w:ascii="仿宋" w:hAnsi="仿宋" w:eastAsia="仿宋" w:cs="仿宋"/>
          <w:sz w:val="3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21"/>
        </w:rPr>
        <w:t>合肥工业大学研究生会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 xml:space="preserve">       </w:t>
      </w:r>
    </w:p>
    <w:p>
      <w:pPr>
        <w:spacing w:line="640" w:lineRule="atLeast"/>
        <w:jc w:val="both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lang w:val="en-US" w:eastAsia="zh-CN" w:bidi="ar-SA"/>
        </w:rPr>
        <w:t>2016年3月6日</w:t>
      </w:r>
    </w:p>
    <w:p>
      <w:pPr>
        <w:spacing w:line="640" w:lineRule="atLeast"/>
        <w:rPr>
          <w:rFonts w:ascii="仿宋_GB2312" w:eastAsia="仿宋_GB2312"/>
          <w:sz w:val="28"/>
        </w:rPr>
      </w:pPr>
    </w:p>
    <w:p>
      <w:pPr>
        <w:pStyle w:val="3"/>
        <w:rPr>
          <w:rFonts w:ascii="仿宋_GB2312" w:eastAsia="仿宋_GB2312"/>
          <w:spacing w:val="-8"/>
          <w:sz w:val="32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42545</wp:posOffset>
                </wp:positionV>
                <wp:extent cx="60960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.8pt;margin-top:3.35pt;height:0pt;width:480pt;z-index:251659264;mso-width-relative:page;mso-height-relative:page;" filled="f" stroked="t" coordsize="21600,21600" o:allowincell="f" o:gfxdata="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Z5lpzVAAAABgEAAA8AAAAAAAAAAQAgAAAAIgAAAGRycy9k&#10;b3ducmV2LnhtbFBLAQIUABQAAAAIAIdO4kATWXbmzAEAAI4DAAAOAAAAAAAAAAEAIAAAACQ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CSDW"/>
      <w:bookmarkEnd w:id="0"/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49530</wp:posOffset>
                </wp:positionV>
                <wp:extent cx="60960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3.8pt;margin-top:3.9pt;height:0pt;width:480pt;z-index:251658240;mso-width-relative:page;mso-height-relative:page;" filled="f" stroked="t" coordsize="21600,21600" o:allowincell="f" o:gfxdata="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cwS5tUAAAAGAQAADwAAAAAAAAABACAAAAAiAAAAZHJzL2Rv&#10;d25yZXYueG1sUEsBAhQAFAAAAAgAh07iQL+UqN/LAQAAjgMAAA4AAAAAAAAAAQAgAAAAJAEAAGRy&#10;cy9lMm9Eb2MueG1sUEsFBgAAAAAGAAYAWQEAAG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</w:rPr>
        <w:t xml:space="preserve">合肥工业大学研究生会        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201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日发</w:t>
      </w: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56515</wp:posOffset>
                </wp:positionV>
                <wp:extent cx="609600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3.8pt;margin-top:4.45pt;height:0pt;width:480pt;z-index:251660288;mso-width-relative:page;mso-height-relative:page;" filled="f" stroked="t" coordsize="21600,21600" o:allowincell="f" o:gfxdata="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zueGu1gAAAAYBAAAPAAAAAAAAAAEAIAAAACIAAABkcnMv&#10;ZG93bnJldi54bWxQSwECFAAUAAAACACHTuJAiqFOL8wBAACOAwAADgAAAAAAAAABACAAAAAl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7" w:h="16840"/>
      <w:pgMar w:top="1134" w:right="1474" w:bottom="1247" w:left="1588" w:header="567" w:footer="1418" w:gutter="0"/>
      <w:pgNumType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23E24-731A-4CE2-AC3F-078A5607D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EF963123-9582-4616-9408-7688BF327D12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031E6DF-2D4E-43E4-B509-A344548FDB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FE335E-A928-48E4-B9BF-91DDA1564AE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5" w:fontKey="{5C2FA874-B948-476F-9BCB-A2D434AC4B81}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C8A952E-B322-4815-AB3B-150BDD0D242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书体坊邓小平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  <w:rPr>
        <w:sz w:val="28"/>
      </w:rPr>
    </w:pPr>
    <w:r>
      <w:rPr>
        <w:rStyle w:val="10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4</w:t>
    </w:r>
    <w:r>
      <w:rPr>
        <w:sz w:val="28"/>
      </w:rPr>
      <w:fldChar w:fldCharType="end"/>
    </w:r>
    <w:r>
      <w:rPr>
        <w:rStyle w:val="10"/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noLineBreaksAfter w:lang="zh-CN" w:val="([{‘“〈《「『【〔〖（．０１２３４５６７８９［｛"/>
  <w:noLineBreaksBefore w:lang="zh-CN" w:val="!),.:;?]}¨·ˇˉ—‖’”…∶、。〃々〉》」』】〕〗！＂＇），．：；？］｀｜｝～"/>
  <w:doNotValidateAgainstSchema/>
  <w:doNotDemarcateInvalidXml/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53F53"/>
    <w:rsid w:val="001B5253"/>
    <w:rsid w:val="002F12BD"/>
    <w:rsid w:val="00474C79"/>
    <w:rsid w:val="005E0FA4"/>
    <w:rsid w:val="0060722C"/>
    <w:rsid w:val="00646AF2"/>
    <w:rsid w:val="007569D5"/>
    <w:rsid w:val="008C70CA"/>
    <w:rsid w:val="009E4C1D"/>
    <w:rsid w:val="00A9306D"/>
    <w:rsid w:val="00AE1260"/>
    <w:rsid w:val="00BE1A21"/>
    <w:rsid w:val="00E16392"/>
    <w:rsid w:val="00F0074C"/>
    <w:rsid w:val="036D5396"/>
    <w:rsid w:val="062B12DC"/>
    <w:rsid w:val="08D2762A"/>
    <w:rsid w:val="15234757"/>
    <w:rsid w:val="17223455"/>
    <w:rsid w:val="1B435C6F"/>
    <w:rsid w:val="200653A6"/>
    <w:rsid w:val="26742E0C"/>
    <w:rsid w:val="305709A1"/>
    <w:rsid w:val="3B262C49"/>
    <w:rsid w:val="3C43698E"/>
    <w:rsid w:val="40107349"/>
    <w:rsid w:val="44E53F53"/>
    <w:rsid w:val="4521781C"/>
    <w:rsid w:val="45500BC7"/>
    <w:rsid w:val="4A073013"/>
    <w:rsid w:val="4BE300C1"/>
    <w:rsid w:val="4D4E5719"/>
    <w:rsid w:val="4DFD1019"/>
    <w:rsid w:val="4E431618"/>
    <w:rsid w:val="52064F39"/>
    <w:rsid w:val="53081F46"/>
    <w:rsid w:val="5E1C0501"/>
    <w:rsid w:val="69705FB6"/>
    <w:rsid w:val="6BB5159B"/>
    <w:rsid w:val="6C724F9C"/>
    <w:rsid w:val="71B44957"/>
    <w:rsid w:val="72DF4260"/>
    <w:rsid w:val="7B5F6819"/>
    <w:rsid w:val="7BE8202B"/>
    <w:rsid w:val="7DAB4F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theme="minorBidi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theme="minorBidi"/>
      <w:lang w:val="en-US" w:eastAsia="zh-CN" w:bidi="ar-SA"/>
    </w:rPr>
  </w:style>
  <w:style w:type="paragraph" w:styleId="3">
    <w:name w:val="Block Text"/>
    <w:basedOn w:val="1"/>
    <w:qFormat/>
    <w:uiPriority w:val="0"/>
    <w:pPr>
      <w:widowControl w:val="0"/>
      <w:overflowPunct/>
      <w:autoSpaceDE/>
      <w:autoSpaceDN/>
      <w:spacing w:line="520" w:lineRule="atLeast"/>
      <w:ind w:left="1320" w:right="-321" w:hanging="960"/>
      <w:jc w:val="left"/>
    </w:pPr>
    <w:rPr>
      <w:rFonts w:ascii="仿宋_GB2312" w:eastAsia="仿宋_GB2312"/>
      <w:sz w:val="32"/>
    </w:rPr>
  </w:style>
  <w:style w:type="paragraph" w:styleId="4">
    <w:name w:val="Plain Text"/>
    <w:basedOn w:val="1"/>
    <w:qFormat/>
    <w:uiPriority w:val="0"/>
    <w:pPr>
      <w:widowControl w:val="0"/>
      <w:overflowPunct/>
      <w:autoSpaceDE/>
      <w:autoSpaceDN/>
      <w:spacing w:line="312" w:lineRule="atLeast"/>
    </w:pPr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hAnsi="Courier New" w:eastAsia="仿宋_GB2312" w:cs="Courier New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8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1A5E9E"/>
      <w:u w:val="single"/>
    </w:rPr>
  </w:style>
  <w:style w:type="character" w:styleId="12">
    <w:name w:val="Hyperlink"/>
    <w:basedOn w:val="9"/>
    <w:qFormat/>
    <w:uiPriority w:val="0"/>
    <w:rPr>
      <w:color w:val="1A5E9E"/>
      <w:u w:val="single"/>
    </w:rPr>
  </w:style>
  <w:style w:type="character" w:customStyle="1" w:styleId="14">
    <w:name w:val="normalspan"/>
    <w:basedOn w:val="9"/>
    <w:qFormat/>
    <w:uiPriority w:val="0"/>
    <w:rPr>
      <w:color w:val="auto"/>
    </w:rPr>
  </w:style>
  <w:style w:type="character" w:customStyle="1" w:styleId="15">
    <w:name w:val="btnspan"/>
    <w:basedOn w:val="9"/>
    <w:qFormat/>
    <w:uiPriority w:val="0"/>
  </w:style>
  <w:style w:type="character" w:customStyle="1" w:styleId="16">
    <w:name w:val="mailnum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130</Words>
  <Characters>745</Characters>
  <Lines>6</Lines>
  <Paragraphs>1</Paragraphs>
  <ScaleCrop>false</ScaleCrop>
  <LinksUpToDate>false</LinksUpToDate>
  <CharactersWithSpaces>874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2016-08-13T13:20:00Z</dcterms:created>
  <dc:creator>Administrator</dc:creator>
  <cp:lastModifiedBy>Administrator</cp:lastModifiedBy>
  <dcterms:modified xsi:type="dcterms:W3CDTF">2017-03-06T09:28:15Z</dcterms:modified>
  <dc:title>国家税务总局文件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