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附件3</w:t>
      </w:r>
    </w:p>
    <w:p>
      <w:pPr>
        <w:spacing w:after="240"/>
        <w:jc w:val="center"/>
        <w:rPr>
          <w:rFonts w:ascii="仿宋_GB2312" w:hAnsi="仿宋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  <w:t>合肥工业大学研究生会工作人员名单</w:t>
      </w:r>
    </w:p>
    <w:tbl>
      <w:tblPr>
        <w:tblStyle w:val="5"/>
        <w:tblW w:w="13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879"/>
        <w:gridCol w:w="709"/>
        <w:gridCol w:w="1559"/>
        <w:gridCol w:w="1417"/>
        <w:gridCol w:w="2977"/>
        <w:gridCol w:w="1559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序 号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姓 名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政治面貌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院系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最近1个学期/最近1学年/入学以来学习成绩综合排名（一年级新生、研究生不需填写）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是否存在课业不及格情况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院系、班级学生工作经历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 w:colFirst="7" w:colLast="7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金致含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电气学院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2018级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一等奖学金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2018级007班班长、团支部书记、研究生电力电子与电力传动专业第二党支部书记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朱  帅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材料学院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2018级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二等奖学金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材料科学与工程学院研究生会主席团成员、材料工程党支部组织委员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  瑾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预备党员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建艺学院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2018级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一等奖学金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建筑与艺术学院研究生会主席团成员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黄睿熙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资环学院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2019级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二等奖学金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班级生活委员、院学习部部长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丁  曦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马克思学院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2019级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三等奖学金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班级宣传委员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李鹏然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机械学院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2019级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三等奖学金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机械工程学院研会干事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刘双飞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预备党员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电气学院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班级生活委员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吴雪飞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管理学院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管理学院研会干事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明  帅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电气学院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唐燕丹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资源学院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金  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化工学院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蒋中琦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电气学院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任宏伟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资环学院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班级副班长兼生活委员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邓亚男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马克思学院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汪  越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食生学院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胡明雪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外国语学院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班级组织委员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  远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土木学院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2019级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二等奖学金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土木与水利工程学院研究生会主席团成员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解  丽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文法学院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2019级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二等奖学金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杨润斐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建艺学院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2019级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三等奖学金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建筑与艺术学院学术部部长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蒋盼妹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食生学院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班级团支书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张子豪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机械学院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班级团支书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22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赵  洁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管理学院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23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覃文彬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土木学院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郭  雅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马克思学院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班级组织委员、文体委员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朱余婷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马克思学院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26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李  可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建艺学院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班长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27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徐  静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管理学院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新媒体部部长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张雨琳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资环学院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29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况天阳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孙  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电气学院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2019级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二等奖学金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心理委员会干事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31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王  镇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资环学院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2019级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三等奖学金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32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韩彬妮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马克思学院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2019级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二等奖学金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33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焦超星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资环学院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学院文艺部干事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34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朱瑞强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电气学院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35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徐  斌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电气学院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班级宣传委员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李欣然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仪器学院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  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电气学院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学院宣传部干事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38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侯  慧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资环学院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学院干事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39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王鑫磊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机械学院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吴文涛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建艺学院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41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姚春宇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建艺学院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院学习联络部部长，班级团支部组织委员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42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史志远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计算机学院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院网络宣传部干事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43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章  魁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计算机学院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2019级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二等奖学金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计算机与信息学院执行部干事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44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王  欣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仪器学院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2019级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三等奖学金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45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刘文聪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土木学院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2019级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二等奖学金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46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桑燕菲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食生学院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2019级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三等奖学金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食品与生物工程学院学术部副部长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47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张静静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马克思学院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马克思主义学院科学技术哲学专业班级组织委员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48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都江堰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经济学院体育部干事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49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李晨静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外国语学院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外国语学院年级文体委员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马建业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电气学院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51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潘  玉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管理学院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52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伍雅妮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文法学院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53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夏同昕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计算机学院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文法学院实践部干事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54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徐永恺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土木学院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55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杨  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材料学院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56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杨  昕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马克思学院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57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  满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电气学院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电气与自动化工程研会文艺部干事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58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张瑶瑶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文法学院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59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赵力伟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中共党员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建艺学院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建筑与艺术学院班级班长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60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吴馥晨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共青团员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电气学院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2020级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无</w:t>
            </w:r>
          </w:p>
        </w:tc>
      </w:tr>
      <w:bookmarkEnd w:id="0"/>
    </w:tbl>
    <w:p>
      <w:pPr>
        <w:spacing w:line="20" w:lineRule="exact"/>
        <w:rPr>
          <w:rFonts w:ascii="仿宋_GB2312" w:eastAsia="仿宋_GB2312"/>
          <w:sz w:val="2"/>
          <w:szCs w:val="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EA2"/>
    <w:rsid w:val="00192EA2"/>
    <w:rsid w:val="006D7239"/>
    <w:rsid w:val="007166FF"/>
    <w:rsid w:val="008D50F2"/>
    <w:rsid w:val="00B22EA2"/>
    <w:rsid w:val="00BA7AD1"/>
    <w:rsid w:val="00C448DB"/>
    <w:rsid w:val="00CD3DE3"/>
    <w:rsid w:val="00F1587A"/>
    <w:rsid w:val="25B66B93"/>
    <w:rsid w:val="280378E5"/>
    <w:rsid w:val="38B5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371</Words>
  <Characters>2115</Characters>
  <Lines>17</Lines>
  <Paragraphs>4</Paragraphs>
  <TotalTime>12</TotalTime>
  <ScaleCrop>false</ScaleCrop>
  <LinksUpToDate>false</LinksUpToDate>
  <CharactersWithSpaces>2482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2020-11-12T14:34:00Z</dcterms:created>
  <dc:creator>Zhihan Jin</dc:creator>
  <cp:lastModifiedBy>予澈</cp:lastModifiedBy>
  <dcterms:modified xsi:type="dcterms:W3CDTF">2020-11-16T10:53:52Z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