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60C2A" w14:textId="77777777" w:rsidR="007010AB" w:rsidRPr="00752CA6" w:rsidRDefault="007010AB" w:rsidP="007010AB">
      <w:pPr>
        <w:spacing w:line="500" w:lineRule="exact"/>
        <w:rPr>
          <w:rFonts w:ascii="FangSong" w:eastAsia="FangSong" w:hAnsi="FangSong" w:cs="华文仿宋"/>
          <w:sz w:val="28"/>
          <w:szCs w:val="28"/>
        </w:rPr>
      </w:pPr>
      <w:r w:rsidRPr="00752CA6">
        <w:rPr>
          <w:rFonts w:ascii="FangSong" w:eastAsia="FangSong" w:hAnsi="FangSong" w:cs="华文仿宋" w:hint="eastAsia"/>
          <w:sz w:val="28"/>
          <w:szCs w:val="28"/>
        </w:rPr>
        <w:t>附件二</w:t>
      </w:r>
    </w:p>
    <w:p w14:paraId="768D6991" w14:textId="77777777" w:rsidR="007010AB" w:rsidRPr="00910C25" w:rsidRDefault="007010AB" w:rsidP="007010AB">
      <w:pPr>
        <w:jc w:val="center"/>
        <w:rPr>
          <w:rFonts w:ascii="方正小标宋简体" w:eastAsia="方正小标宋简体" w:hAnsi="FangSong" w:cs="华文仿宋"/>
          <w:sz w:val="36"/>
          <w:szCs w:val="36"/>
        </w:rPr>
      </w:pPr>
      <w:r w:rsidRPr="00D37A55">
        <w:rPr>
          <w:rFonts w:ascii="方正小标宋简体" w:eastAsia="方正小标宋简体" w:hAnsi="FangSong" w:cs="华文仿宋"/>
          <w:sz w:val="36"/>
          <w:szCs w:val="36"/>
        </w:rPr>
        <w:t>合肥工业大学第二次研究生代表</w:t>
      </w:r>
      <w:bookmarkStart w:id="0" w:name="_GoBack"/>
      <w:bookmarkEnd w:id="0"/>
      <w:r w:rsidRPr="00D37A55">
        <w:rPr>
          <w:rFonts w:ascii="方正小标宋简体" w:eastAsia="方正小标宋简体" w:hAnsi="FangSong" w:cs="华文仿宋"/>
          <w:sz w:val="36"/>
          <w:szCs w:val="36"/>
        </w:rPr>
        <w:t>大会提案表</w:t>
      </w:r>
    </w:p>
    <w:tbl>
      <w:tblPr>
        <w:tblpPr w:leftFromText="180" w:rightFromText="180" w:vertAnchor="text" w:tblpX="595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53"/>
        <w:gridCol w:w="813"/>
        <w:gridCol w:w="192"/>
        <w:gridCol w:w="1369"/>
        <w:gridCol w:w="709"/>
        <w:gridCol w:w="1896"/>
      </w:tblGrid>
      <w:tr w:rsidR="007010AB" w:rsidRPr="00752CA6" w14:paraId="53C08444" w14:textId="77777777" w:rsidTr="005B2B69">
        <w:trPr>
          <w:trHeight w:val="499"/>
        </w:trPr>
        <w:tc>
          <w:tcPr>
            <w:tcW w:w="3934" w:type="dxa"/>
            <w:gridSpan w:val="3"/>
            <w:vMerge w:val="restart"/>
            <w:vAlign w:val="center"/>
          </w:tcPr>
          <w:p w14:paraId="2A17D65D" w14:textId="77777777" w:rsidR="007010AB" w:rsidRPr="000330B9" w:rsidRDefault="007010AB" w:rsidP="005B2B69">
            <w:pPr>
              <w:jc w:val="center"/>
              <w:rPr>
                <w:rFonts w:ascii="SimHei" w:eastAsia="SimHei" w:hAnsi="SimHei" w:cs="华文新魏"/>
                <w:sz w:val="32"/>
                <w:szCs w:val="32"/>
              </w:rPr>
            </w:pPr>
            <w:r w:rsidRPr="000330B9">
              <w:rPr>
                <w:rFonts w:ascii="SimHei" w:eastAsia="SimHei" w:hAnsi="SimHei" w:cs="华文新魏" w:hint="eastAsia"/>
                <w:sz w:val="32"/>
                <w:szCs w:val="32"/>
              </w:rPr>
              <w:t>合肥工业大学</w:t>
            </w:r>
          </w:p>
          <w:p w14:paraId="6F877CD5" w14:textId="77777777" w:rsidR="007010AB" w:rsidRPr="000330B9" w:rsidRDefault="007010AB" w:rsidP="005B2B69">
            <w:pPr>
              <w:jc w:val="center"/>
              <w:rPr>
                <w:rFonts w:ascii="SimHei" w:eastAsia="SimHei" w:hAnsi="SimHei" w:cs="华文新魏"/>
                <w:sz w:val="32"/>
                <w:szCs w:val="32"/>
              </w:rPr>
            </w:pPr>
            <w:r w:rsidRPr="000330B9">
              <w:rPr>
                <w:rFonts w:ascii="SimHei" w:eastAsia="SimHei" w:hAnsi="SimHei" w:cs="华文新魏" w:hint="eastAsia"/>
                <w:sz w:val="32"/>
                <w:szCs w:val="32"/>
              </w:rPr>
              <w:t>第二次研究生代表大会</w:t>
            </w:r>
          </w:p>
          <w:p w14:paraId="3BCCE96C" w14:textId="77777777" w:rsidR="007010AB" w:rsidRPr="00752CA6" w:rsidRDefault="007010AB" w:rsidP="005B2B69">
            <w:pPr>
              <w:jc w:val="center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SimHei" w:eastAsia="SimHei" w:hAnsi="SimHei" w:cs="隶书" w:hint="eastAsia"/>
                <w:sz w:val="32"/>
                <w:szCs w:val="32"/>
              </w:rPr>
              <w:t>提案</w:t>
            </w:r>
          </w:p>
        </w:tc>
        <w:tc>
          <w:tcPr>
            <w:tcW w:w="4166" w:type="dxa"/>
            <w:gridSpan w:val="4"/>
            <w:vAlign w:val="center"/>
          </w:tcPr>
          <w:p w14:paraId="3F239965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编号：（工作人员填写）</w:t>
            </w:r>
          </w:p>
        </w:tc>
      </w:tr>
      <w:tr w:rsidR="007010AB" w:rsidRPr="00752CA6" w14:paraId="5396C925" w14:textId="77777777" w:rsidTr="005B2B69">
        <w:trPr>
          <w:trHeight w:val="1445"/>
        </w:trPr>
        <w:tc>
          <w:tcPr>
            <w:tcW w:w="3934" w:type="dxa"/>
            <w:gridSpan w:val="3"/>
            <w:vMerge/>
          </w:tcPr>
          <w:p w14:paraId="1B9F16F9" w14:textId="77777777" w:rsidR="007010AB" w:rsidRPr="00752CA6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  <w:tc>
          <w:tcPr>
            <w:tcW w:w="4166" w:type="dxa"/>
            <w:gridSpan w:val="4"/>
          </w:tcPr>
          <w:p w14:paraId="41410202" w14:textId="77777777" w:rsidR="007010AB" w:rsidRPr="000330B9" w:rsidRDefault="007010AB" w:rsidP="005B2B69">
            <w:pPr>
              <w:spacing w:line="360" w:lineRule="exact"/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类别：（工作人员填写）</w:t>
            </w:r>
          </w:p>
          <w:p w14:paraId="75F6DF5D" w14:textId="77777777" w:rsidR="007010AB" w:rsidRPr="000330B9" w:rsidRDefault="007010AB" w:rsidP="005B2B69">
            <w:pPr>
              <w:spacing w:line="360" w:lineRule="exact"/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□教育教学</w:t>
            </w:r>
          </w:p>
          <w:p w14:paraId="1AE3EE6B" w14:textId="77777777" w:rsidR="007010AB" w:rsidRPr="000330B9" w:rsidRDefault="007010AB" w:rsidP="005B2B69">
            <w:pPr>
              <w:spacing w:line="360" w:lineRule="exact"/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□成长成才</w:t>
            </w:r>
          </w:p>
          <w:p w14:paraId="353E4D9F" w14:textId="77777777" w:rsidR="007010AB" w:rsidRPr="000330B9" w:rsidRDefault="007010AB" w:rsidP="005B2B69">
            <w:pPr>
              <w:spacing w:line="360" w:lineRule="exact"/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□生活服务</w:t>
            </w:r>
          </w:p>
          <w:p w14:paraId="3234A2EE" w14:textId="77777777" w:rsidR="007010AB" w:rsidRPr="000330B9" w:rsidRDefault="007010AB" w:rsidP="005B2B69">
            <w:pPr>
              <w:spacing w:line="360" w:lineRule="exact"/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□权益维护</w:t>
            </w:r>
          </w:p>
          <w:p w14:paraId="285B59F5" w14:textId="77777777" w:rsidR="007010AB" w:rsidRPr="000330B9" w:rsidRDefault="007010AB" w:rsidP="005B2B69">
            <w:pPr>
              <w:spacing w:line="360" w:lineRule="exact"/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□其他意见</w:t>
            </w:r>
          </w:p>
        </w:tc>
      </w:tr>
      <w:tr w:rsidR="007010AB" w:rsidRPr="000330B9" w14:paraId="17CF0F59" w14:textId="77777777" w:rsidTr="005B2B69">
        <w:trPr>
          <w:trHeight w:val="527"/>
        </w:trPr>
        <w:tc>
          <w:tcPr>
            <w:tcW w:w="8100" w:type="dxa"/>
            <w:gridSpan w:val="7"/>
            <w:vAlign w:val="center"/>
          </w:tcPr>
          <w:p w14:paraId="5AAF72AC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案名：</w:t>
            </w:r>
          </w:p>
        </w:tc>
      </w:tr>
      <w:tr w:rsidR="007010AB" w:rsidRPr="000330B9" w14:paraId="4BB5E510" w14:textId="77777777" w:rsidTr="005B2B69">
        <w:trPr>
          <w:trHeight w:val="629"/>
        </w:trPr>
        <w:tc>
          <w:tcPr>
            <w:tcW w:w="1668" w:type="dxa"/>
            <w:vMerge w:val="restart"/>
          </w:tcPr>
          <w:p w14:paraId="7D8C7B28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/>
                <w:sz w:val="24"/>
                <w:szCs w:val="24"/>
              </w:rPr>
              <w:t>提议人：</w:t>
            </w:r>
          </w:p>
        </w:tc>
        <w:tc>
          <w:tcPr>
            <w:tcW w:w="1453" w:type="dxa"/>
            <w:vMerge w:val="restart"/>
          </w:tcPr>
          <w:p w14:paraId="115DA5B8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班级：</w:t>
            </w:r>
          </w:p>
        </w:tc>
        <w:tc>
          <w:tcPr>
            <w:tcW w:w="1005" w:type="dxa"/>
            <w:gridSpan w:val="2"/>
            <w:vMerge w:val="restart"/>
          </w:tcPr>
          <w:p w14:paraId="50AB44CE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性别：</w:t>
            </w:r>
          </w:p>
        </w:tc>
        <w:tc>
          <w:tcPr>
            <w:tcW w:w="1369" w:type="dxa"/>
            <w:vMerge w:val="restart"/>
          </w:tcPr>
          <w:p w14:paraId="557B7F2E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政治面貌：</w:t>
            </w:r>
          </w:p>
        </w:tc>
        <w:tc>
          <w:tcPr>
            <w:tcW w:w="2605" w:type="dxa"/>
            <w:gridSpan w:val="2"/>
          </w:tcPr>
          <w:p w14:paraId="7DCAFA93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联系方式（电话）：</w:t>
            </w:r>
          </w:p>
          <w:p w14:paraId="6EFBC4B2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</w:tr>
      <w:tr w:rsidR="007010AB" w:rsidRPr="000330B9" w14:paraId="4790A98E" w14:textId="77777777" w:rsidTr="005B2B69">
        <w:trPr>
          <w:trHeight w:val="532"/>
        </w:trPr>
        <w:tc>
          <w:tcPr>
            <w:tcW w:w="1668" w:type="dxa"/>
            <w:vMerge/>
          </w:tcPr>
          <w:p w14:paraId="1C216F28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14:paraId="49B20AED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14:paraId="4E5A052E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6E85A2CE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14:paraId="17C3A4A9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QQ:</w:t>
            </w:r>
          </w:p>
        </w:tc>
      </w:tr>
      <w:tr w:rsidR="007010AB" w:rsidRPr="000330B9" w14:paraId="1DFEDB89" w14:textId="77777777" w:rsidTr="005B2B69">
        <w:trPr>
          <w:trHeight w:val="522"/>
        </w:trPr>
        <w:tc>
          <w:tcPr>
            <w:tcW w:w="8100" w:type="dxa"/>
            <w:gridSpan w:val="7"/>
            <w:vAlign w:val="center"/>
          </w:tcPr>
          <w:p w14:paraId="13C59557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附议人：</w:t>
            </w:r>
          </w:p>
        </w:tc>
      </w:tr>
      <w:tr w:rsidR="007010AB" w:rsidRPr="000330B9" w14:paraId="74ADE7BC" w14:textId="77777777" w:rsidTr="005B2B69">
        <w:trPr>
          <w:trHeight w:val="404"/>
        </w:trPr>
        <w:tc>
          <w:tcPr>
            <w:tcW w:w="3934" w:type="dxa"/>
            <w:gridSpan w:val="3"/>
            <w:vMerge w:val="restart"/>
          </w:tcPr>
          <w:p w14:paraId="5538E1B2" w14:textId="77777777" w:rsidR="007010AB" w:rsidRPr="000330B9" w:rsidRDefault="007010AB" w:rsidP="005B2B69">
            <w:pPr>
              <w:spacing w:line="360" w:lineRule="exac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提案说明：</w:t>
            </w:r>
          </w:p>
          <w:p w14:paraId="02375C15" w14:textId="77777777" w:rsidR="007010AB" w:rsidRPr="000330B9" w:rsidRDefault="007010AB" w:rsidP="005B2B69">
            <w:pPr>
              <w:spacing w:line="360" w:lineRule="exac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1.提议人必须是大会正式代表，附议人须为在校研究生。</w:t>
            </w:r>
          </w:p>
          <w:p w14:paraId="20D4531E" w14:textId="77777777" w:rsidR="007010AB" w:rsidRPr="000330B9" w:rsidRDefault="007010AB" w:rsidP="005B2B69">
            <w:pPr>
              <w:spacing w:line="360" w:lineRule="exac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2.提案附议人不得少于2名(为班级的，不得少于1个班级)。</w:t>
            </w:r>
          </w:p>
          <w:p w14:paraId="0C85764D" w14:textId="77777777" w:rsidR="007010AB" w:rsidRPr="000330B9" w:rsidRDefault="007010AB" w:rsidP="005B2B6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提案案名应简明扼要，不要多于50字，正文附页（边框格式如次页）字数不应少于800字。</w:t>
            </w:r>
          </w:p>
          <w:p w14:paraId="77182EA1" w14:textId="77777777" w:rsidR="007010AB" w:rsidRPr="000330B9" w:rsidRDefault="007010AB" w:rsidP="005B2B69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提案应包括打印版和电子版各一份。</w:t>
            </w:r>
          </w:p>
          <w:p w14:paraId="75C1BB57" w14:textId="77777777" w:rsidR="007010AB" w:rsidRPr="000330B9" w:rsidRDefault="007010AB" w:rsidP="005B2B69">
            <w:pPr>
              <w:spacing w:line="360" w:lineRule="exac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5.提议人及附议人须在打印版提案上亲自签名。</w:t>
            </w:r>
          </w:p>
          <w:p w14:paraId="243CE554" w14:textId="77777777" w:rsidR="007010AB" w:rsidRPr="000330B9" w:rsidRDefault="007010AB" w:rsidP="005B2B69">
            <w:pPr>
              <w:spacing w:line="360" w:lineRule="exact"/>
              <w:rPr>
                <w:rFonts w:ascii="FangSong" w:eastAsia="FangSong" w:hAnsi="FangSong" w:cs="新宋体"/>
                <w:color w:val="000000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color w:val="000000"/>
                <w:sz w:val="24"/>
                <w:szCs w:val="24"/>
              </w:rPr>
              <w:t>6.提案电子版提交时间为11月30日12时。</w:t>
            </w:r>
          </w:p>
          <w:p w14:paraId="4F369092" w14:textId="77777777" w:rsidR="007010AB" w:rsidRPr="000330B9" w:rsidRDefault="007010AB" w:rsidP="005B2B69">
            <w:pPr>
              <w:spacing w:line="360" w:lineRule="exac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7.提案电子版请保存为Word格式，文件名按此命名：提议人姓名-所属代表团-提案主题。</w:t>
            </w:r>
          </w:p>
          <w:p w14:paraId="7B550EB2" w14:textId="77777777" w:rsidR="007010AB" w:rsidRPr="000330B9" w:rsidRDefault="007010AB" w:rsidP="005B2B69">
            <w:pPr>
              <w:spacing w:line="360" w:lineRule="exac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8.撰写提案时遇到任何问题均可向提案组咨询。</w:t>
            </w:r>
          </w:p>
          <w:p w14:paraId="0921C4D1" w14:textId="77777777" w:rsidR="007010AB" w:rsidRPr="000330B9" w:rsidRDefault="007010AB" w:rsidP="005B2B69">
            <w:pPr>
              <w:spacing w:line="360" w:lineRule="exac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9.提交邮箱:</w:t>
            </w:r>
            <w:r w:rsidRPr="000330B9">
              <w:rPr>
                <w:rFonts w:ascii="FangSong" w:eastAsia="FangSong" w:hAnsi="FangSong" w:cs="新宋体" w:hint="eastAsia"/>
                <w:color w:val="000000"/>
                <w:sz w:val="24"/>
                <w:szCs w:val="24"/>
              </w:rPr>
              <w:t>hfutydhta@189.cn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14:paraId="6F884D08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处理意见区</w:t>
            </w:r>
          </w:p>
        </w:tc>
        <w:tc>
          <w:tcPr>
            <w:tcW w:w="709" w:type="dxa"/>
            <w:vMerge w:val="restart"/>
            <w:vAlign w:val="center"/>
          </w:tcPr>
          <w:p w14:paraId="5B001435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提案类别</w:t>
            </w:r>
          </w:p>
        </w:tc>
        <w:tc>
          <w:tcPr>
            <w:tcW w:w="1896" w:type="dxa"/>
            <w:vAlign w:val="center"/>
          </w:tcPr>
          <w:p w14:paraId="2D14091A" w14:textId="77777777" w:rsidR="007010AB" w:rsidRPr="000330B9" w:rsidRDefault="007010AB" w:rsidP="005B2B69">
            <w:pPr>
              <w:jc w:val="left"/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□意见建议类</w:t>
            </w:r>
          </w:p>
        </w:tc>
      </w:tr>
      <w:tr w:rsidR="007010AB" w:rsidRPr="000330B9" w14:paraId="6354456F" w14:textId="77777777" w:rsidTr="005B2B69">
        <w:trPr>
          <w:trHeight w:val="376"/>
        </w:trPr>
        <w:tc>
          <w:tcPr>
            <w:tcW w:w="3934" w:type="dxa"/>
            <w:gridSpan w:val="3"/>
            <w:vMerge/>
          </w:tcPr>
          <w:p w14:paraId="4EA00777" w14:textId="77777777" w:rsidR="007010AB" w:rsidRPr="000330B9" w:rsidRDefault="007010AB" w:rsidP="005B2B69">
            <w:pPr>
              <w:jc w:val="center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6C4B36EC" w14:textId="77777777" w:rsidR="007010AB" w:rsidRPr="000330B9" w:rsidRDefault="007010AB" w:rsidP="005B2B69">
            <w:pPr>
              <w:jc w:val="center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C86DBA5" w14:textId="77777777" w:rsidR="007010AB" w:rsidRPr="000330B9" w:rsidRDefault="007010AB" w:rsidP="005B2B69">
            <w:pPr>
              <w:jc w:val="center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7CA50F98" w14:textId="77777777" w:rsidR="007010AB" w:rsidRPr="000330B9" w:rsidRDefault="007010AB" w:rsidP="005B2B69">
            <w:pPr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□解决问题类</w:t>
            </w:r>
          </w:p>
        </w:tc>
      </w:tr>
      <w:tr w:rsidR="007010AB" w:rsidRPr="000330B9" w14:paraId="3512E48B" w14:textId="77777777" w:rsidTr="005B2B69">
        <w:trPr>
          <w:trHeight w:val="3294"/>
        </w:trPr>
        <w:tc>
          <w:tcPr>
            <w:tcW w:w="3934" w:type="dxa"/>
            <w:gridSpan w:val="3"/>
            <w:vMerge/>
          </w:tcPr>
          <w:p w14:paraId="32F8A00C" w14:textId="77777777" w:rsidR="007010AB" w:rsidRPr="000330B9" w:rsidRDefault="007010AB" w:rsidP="005B2B69">
            <w:pPr>
              <w:jc w:val="center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  <w:tc>
          <w:tcPr>
            <w:tcW w:w="4166" w:type="dxa"/>
            <w:gridSpan w:val="4"/>
          </w:tcPr>
          <w:p w14:paraId="0720B558" w14:textId="77777777" w:rsidR="007010AB" w:rsidRPr="000330B9" w:rsidRDefault="007010AB" w:rsidP="005B2B69">
            <w:pPr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处理意见：</w:t>
            </w:r>
          </w:p>
          <w:p w14:paraId="0CD9A14D" w14:textId="77777777" w:rsidR="007010AB" w:rsidRPr="000330B9" w:rsidRDefault="007010AB" w:rsidP="005B2B69">
            <w:pPr>
              <w:rPr>
                <w:rFonts w:ascii="FangSong" w:eastAsia="FangSong" w:hAnsi="FangSong" w:cs="新宋体"/>
                <w:sz w:val="24"/>
                <w:szCs w:val="24"/>
              </w:rPr>
            </w:pPr>
          </w:p>
          <w:p w14:paraId="140DC085" w14:textId="77777777" w:rsidR="007010AB" w:rsidRPr="000330B9" w:rsidRDefault="007010AB" w:rsidP="005B2B69">
            <w:pPr>
              <w:rPr>
                <w:rFonts w:ascii="FangSong" w:eastAsia="FangSong" w:hAnsi="FangSong" w:cs="新宋体"/>
                <w:sz w:val="24"/>
                <w:szCs w:val="24"/>
              </w:rPr>
            </w:pPr>
          </w:p>
          <w:p w14:paraId="6E9F74F9" w14:textId="77777777" w:rsidR="007010AB" w:rsidRPr="000330B9" w:rsidRDefault="007010AB" w:rsidP="005B2B69">
            <w:pPr>
              <w:rPr>
                <w:rFonts w:ascii="FangSong" w:eastAsia="FangSong" w:hAnsi="FangSong" w:cs="新宋体"/>
                <w:sz w:val="24"/>
                <w:szCs w:val="24"/>
              </w:rPr>
            </w:pPr>
          </w:p>
          <w:p w14:paraId="7657594F" w14:textId="77777777" w:rsidR="007010AB" w:rsidRPr="000330B9" w:rsidRDefault="007010AB" w:rsidP="005B2B69">
            <w:pPr>
              <w:rPr>
                <w:rFonts w:ascii="FangSong" w:eastAsia="FangSong" w:hAnsi="FangSong" w:cs="新宋体"/>
                <w:sz w:val="24"/>
                <w:szCs w:val="24"/>
              </w:rPr>
            </w:pPr>
          </w:p>
          <w:p w14:paraId="100A186C" w14:textId="77777777" w:rsidR="007010AB" w:rsidRPr="000330B9" w:rsidRDefault="007010AB" w:rsidP="005B2B69">
            <w:pPr>
              <w:rPr>
                <w:rFonts w:ascii="FangSong" w:eastAsia="FangSong" w:hAnsi="FangSong" w:cs="新宋体"/>
                <w:sz w:val="24"/>
                <w:szCs w:val="24"/>
              </w:rPr>
            </w:pPr>
          </w:p>
          <w:p w14:paraId="6E57B049" w14:textId="77777777" w:rsidR="007010AB" w:rsidRPr="000330B9" w:rsidRDefault="007010AB" w:rsidP="005B2B69">
            <w:pPr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</w:tr>
      <w:tr w:rsidR="007010AB" w:rsidRPr="000330B9" w14:paraId="316BBCF5" w14:textId="77777777" w:rsidTr="005B2B69">
        <w:trPr>
          <w:trHeight w:val="590"/>
        </w:trPr>
        <w:tc>
          <w:tcPr>
            <w:tcW w:w="3934" w:type="dxa"/>
            <w:gridSpan w:val="3"/>
            <w:vMerge/>
          </w:tcPr>
          <w:p w14:paraId="30D6846F" w14:textId="77777777" w:rsidR="007010AB" w:rsidRPr="000330B9" w:rsidRDefault="007010AB" w:rsidP="005B2B69">
            <w:pPr>
              <w:jc w:val="center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30A36B4B" w14:textId="77777777" w:rsidR="007010AB" w:rsidRPr="000330B9" w:rsidRDefault="007010AB" w:rsidP="005B2B69">
            <w:pPr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问题处理部门</w:t>
            </w:r>
          </w:p>
        </w:tc>
        <w:tc>
          <w:tcPr>
            <w:tcW w:w="2605" w:type="dxa"/>
            <w:gridSpan w:val="2"/>
          </w:tcPr>
          <w:p w14:paraId="0857F557" w14:textId="77777777" w:rsidR="007010AB" w:rsidRPr="000330B9" w:rsidRDefault="007010AB" w:rsidP="005B2B69">
            <w:pPr>
              <w:jc w:val="center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</w:tr>
      <w:tr w:rsidR="007010AB" w:rsidRPr="000330B9" w14:paraId="6F9EA6F7" w14:textId="77777777" w:rsidTr="005B2B69">
        <w:trPr>
          <w:trHeight w:val="1316"/>
        </w:trPr>
        <w:tc>
          <w:tcPr>
            <w:tcW w:w="3934" w:type="dxa"/>
            <w:gridSpan w:val="3"/>
            <w:vMerge/>
          </w:tcPr>
          <w:p w14:paraId="0D3CDF3E" w14:textId="77777777" w:rsidR="007010AB" w:rsidRPr="000330B9" w:rsidRDefault="007010AB" w:rsidP="005B2B69">
            <w:pPr>
              <w:jc w:val="center"/>
              <w:rPr>
                <w:rFonts w:ascii="FangSong" w:eastAsia="FangSong" w:hAnsi="FangSong" w:cs="新宋体"/>
                <w:sz w:val="24"/>
                <w:szCs w:val="24"/>
              </w:rPr>
            </w:pPr>
          </w:p>
        </w:tc>
        <w:tc>
          <w:tcPr>
            <w:tcW w:w="4166" w:type="dxa"/>
            <w:gridSpan w:val="4"/>
          </w:tcPr>
          <w:p w14:paraId="734D1800" w14:textId="77777777" w:rsidR="007010AB" w:rsidRPr="000330B9" w:rsidRDefault="007010AB" w:rsidP="005B2B69">
            <w:pPr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t>负责人：</w:t>
            </w:r>
          </w:p>
        </w:tc>
      </w:tr>
    </w:tbl>
    <w:p w14:paraId="34785262" w14:textId="77777777" w:rsidR="007010AB" w:rsidRPr="000330B9" w:rsidRDefault="007010AB" w:rsidP="007010AB">
      <w:pPr>
        <w:jc w:val="left"/>
        <w:rPr>
          <w:rFonts w:ascii="FangSong" w:eastAsia="FangSong" w:hAnsi="FangSong"/>
        </w:rPr>
      </w:pPr>
    </w:p>
    <w:tbl>
      <w:tblPr>
        <w:tblpPr w:leftFromText="180" w:rightFromText="180" w:vertAnchor="text" w:tblpX="595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7010AB" w:rsidRPr="000330B9" w14:paraId="3EC4AFBE" w14:textId="77777777" w:rsidTr="005B2B69">
        <w:trPr>
          <w:trHeight w:val="13091"/>
        </w:trPr>
        <w:tc>
          <w:tcPr>
            <w:tcW w:w="8100" w:type="dxa"/>
          </w:tcPr>
          <w:p w14:paraId="06FD4ECD" w14:textId="77777777" w:rsidR="007010AB" w:rsidRPr="000330B9" w:rsidRDefault="007010AB" w:rsidP="005B2B69">
            <w:pPr>
              <w:rPr>
                <w:rFonts w:ascii="FangSong" w:eastAsia="FangSong" w:hAnsi="FangSong" w:cs="新宋体"/>
                <w:sz w:val="24"/>
                <w:szCs w:val="24"/>
              </w:rPr>
            </w:pPr>
            <w:r w:rsidRPr="000330B9">
              <w:rPr>
                <w:rFonts w:ascii="FangSong" w:eastAsia="FangSong" w:hAnsi="FangSong" w:cs="新宋体" w:hint="eastAsia"/>
                <w:sz w:val="24"/>
                <w:szCs w:val="24"/>
              </w:rPr>
              <w:lastRenderedPageBreak/>
              <w:t>提案内容：（应包括案由、建议或措施等）</w:t>
            </w:r>
          </w:p>
        </w:tc>
      </w:tr>
    </w:tbl>
    <w:p w14:paraId="1A96D861" w14:textId="77777777" w:rsidR="005866E7" w:rsidRPr="007010AB" w:rsidRDefault="007010AB" w:rsidP="007010AB">
      <w:pPr>
        <w:ind w:firstLineChars="1250" w:firstLine="3000"/>
        <w:jc w:val="right"/>
        <w:rPr>
          <w:rFonts w:ascii="FangSong" w:eastAsia="FangSong" w:hAnsi="FangSong" w:cs="新宋体" w:hint="eastAsia"/>
          <w:sz w:val="28"/>
          <w:szCs w:val="28"/>
        </w:rPr>
      </w:pPr>
      <w:r w:rsidRPr="000330B9">
        <w:rPr>
          <w:rFonts w:ascii="FangSong" w:eastAsia="FangSong" w:hAnsi="FangSong" w:cs="新宋体" w:hint="eastAsia"/>
          <w:sz w:val="24"/>
          <w:szCs w:val="24"/>
        </w:rPr>
        <w:t>第二次研究生代表大会筹备工作委员会制</w:t>
      </w:r>
    </w:p>
    <w:sectPr w:rsidR="005866E7" w:rsidRPr="007010AB">
      <w:footerReference w:type="even" r:id="rId5"/>
      <w:footerReference w:type="default" r:id="rId6"/>
      <w:pgSz w:w="11907" w:h="16840"/>
      <w:pgMar w:top="1134" w:right="1474" w:bottom="1247" w:left="1588" w:header="567" w:footer="1418" w:gutter="0"/>
      <w:pgNumType w:start="1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31FD" w14:textId="77777777" w:rsidR="002C32FF" w:rsidRDefault="00D37A5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776D7A58" w14:textId="77777777" w:rsidR="002C32FF" w:rsidRDefault="00D37A55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4663" w14:textId="77777777" w:rsidR="002C32FF" w:rsidRDefault="00D37A55">
    <w:pPr>
      <w:pStyle w:val="a3"/>
      <w:ind w:right="360"/>
      <w:jc w:val="center"/>
      <w:rPr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8103C"/>
    <w:multiLevelType w:val="singleLevel"/>
    <w:tmpl w:val="5328103C"/>
    <w:lvl w:ilvl="0">
      <w:start w:val="3"/>
      <w:numFmt w:val="decimal"/>
      <w:suff w:val="space"/>
      <w:lvlText w:val="%1."/>
      <w:lvlJc w:val="left"/>
    </w:lvl>
  </w:abstractNum>
  <w:abstractNum w:abstractNumId="1">
    <w:nsid w:val="53281049"/>
    <w:multiLevelType w:val="singleLevel"/>
    <w:tmpl w:val="53281049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AB"/>
    <w:rsid w:val="00233EBD"/>
    <w:rsid w:val="00284903"/>
    <w:rsid w:val="00387E49"/>
    <w:rsid w:val="003F60D3"/>
    <w:rsid w:val="004D1167"/>
    <w:rsid w:val="004E5C65"/>
    <w:rsid w:val="00584ECF"/>
    <w:rsid w:val="005F4C06"/>
    <w:rsid w:val="006948BB"/>
    <w:rsid w:val="007010AB"/>
    <w:rsid w:val="007E1598"/>
    <w:rsid w:val="007E2670"/>
    <w:rsid w:val="007F6996"/>
    <w:rsid w:val="00803393"/>
    <w:rsid w:val="00837931"/>
    <w:rsid w:val="00877866"/>
    <w:rsid w:val="00A01EF8"/>
    <w:rsid w:val="00A23F77"/>
    <w:rsid w:val="00A272CE"/>
    <w:rsid w:val="00AE0EBA"/>
    <w:rsid w:val="00AE5C7D"/>
    <w:rsid w:val="00B00D0A"/>
    <w:rsid w:val="00B70248"/>
    <w:rsid w:val="00B71E85"/>
    <w:rsid w:val="00B8722B"/>
    <w:rsid w:val="00BF6AA8"/>
    <w:rsid w:val="00C67B40"/>
    <w:rsid w:val="00C865A0"/>
    <w:rsid w:val="00CA0A0F"/>
    <w:rsid w:val="00CA2E02"/>
    <w:rsid w:val="00D37A55"/>
    <w:rsid w:val="00DA3F1F"/>
    <w:rsid w:val="00E717F2"/>
    <w:rsid w:val="00FB23B4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367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10A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A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页脚字符"/>
    <w:basedOn w:val="a0"/>
    <w:link w:val="a3"/>
    <w:rsid w:val="007010AB"/>
    <w:rPr>
      <w:rFonts w:ascii="Times New Roman" w:eastAsia="宋体" w:hAnsi="Times New Roman"/>
      <w:kern w:val="0"/>
      <w:sz w:val="20"/>
      <w:szCs w:val="20"/>
    </w:rPr>
  </w:style>
  <w:style w:type="character" w:styleId="a5">
    <w:name w:val="page number"/>
    <w:basedOn w:val="a0"/>
    <w:qFormat/>
    <w:rsid w:val="0070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Macintosh Word</Application>
  <DocSecurity>0</DocSecurity>
  <Lines>3</Lines>
  <Paragraphs>1</Paragraphs>
  <ScaleCrop>false</ScaleCrop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赵浩然</dc:creator>
  <cp:keywords/>
  <dc:description/>
  <cp:lastModifiedBy>赵浩然</cp:lastModifiedBy>
  <cp:revision>2</cp:revision>
  <dcterms:created xsi:type="dcterms:W3CDTF">2017-11-10T12:46:00Z</dcterms:created>
  <dcterms:modified xsi:type="dcterms:W3CDTF">2017-11-10T12:47:00Z</dcterms:modified>
</cp:coreProperties>
</file>