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Heiti SC Medium" w:eastAsia="方正小标宋简体"/>
          <w:sz w:val="36"/>
          <w:szCs w:val="44"/>
        </w:rPr>
      </w:pPr>
      <w:r>
        <w:rPr>
          <w:rFonts w:hint="eastAsia" w:ascii="方正小标宋简体" w:hAnsi="Heiti SC Medium" w:eastAsia="方正小标宋简体"/>
          <w:sz w:val="36"/>
          <w:szCs w:val="44"/>
        </w:rPr>
        <w:t>20</w:t>
      </w:r>
      <w:r>
        <w:rPr>
          <w:rFonts w:ascii="方正小标宋简体" w:hAnsi="Heiti SC Medium" w:eastAsia="方正小标宋简体"/>
          <w:sz w:val="36"/>
          <w:szCs w:val="44"/>
        </w:rPr>
        <w:t>21</w:t>
      </w:r>
      <w:r>
        <w:rPr>
          <w:rFonts w:hint="eastAsia" w:ascii="方正小标宋简体" w:hAnsi="Heiti SC Medium" w:eastAsia="方正小标宋简体"/>
          <w:sz w:val="36"/>
          <w:szCs w:val="44"/>
        </w:rPr>
        <w:t>-20</w:t>
      </w:r>
      <w:r>
        <w:rPr>
          <w:rFonts w:ascii="方正小标宋简体" w:hAnsi="Heiti SC Medium" w:eastAsia="方正小标宋简体"/>
          <w:sz w:val="36"/>
          <w:szCs w:val="44"/>
        </w:rPr>
        <w:t>22</w:t>
      </w:r>
      <w:r>
        <w:rPr>
          <w:rFonts w:hint="eastAsia" w:ascii="方正小标宋简体" w:hAnsi="Heiti SC Medium" w:eastAsia="方正小标宋简体"/>
          <w:sz w:val="36"/>
          <w:szCs w:val="44"/>
        </w:rPr>
        <w:t>年度合肥工业大学研究生会</w:t>
      </w:r>
    </w:p>
    <w:p>
      <w:pPr>
        <w:jc w:val="center"/>
        <w:rPr>
          <w:rFonts w:ascii="方正小标宋简体" w:hAnsi="Heiti SC Medium" w:eastAsia="方正小标宋简体"/>
          <w:sz w:val="36"/>
          <w:szCs w:val="44"/>
        </w:rPr>
      </w:pPr>
      <w:r>
        <w:rPr>
          <w:rFonts w:hint="eastAsia" w:ascii="方正小标宋简体" w:hAnsi="Heiti SC Medium" w:eastAsia="方正小标宋简体"/>
          <w:sz w:val="36"/>
          <w:szCs w:val="44"/>
          <w:lang w:eastAsia="zh-CN"/>
        </w:rPr>
        <w:t>“</w:t>
      </w:r>
      <w:r>
        <w:rPr>
          <w:rFonts w:hint="eastAsia" w:ascii="方正小标宋简体" w:hAnsi="Heiti SC Medium" w:eastAsia="方正小标宋简体"/>
          <w:sz w:val="36"/>
          <w:szCs w:val="44"/>
          <w:lang w:val="en-US" w:eastAsia="zh-CN"/>
        </w:rPr>
        <w:t>红砖工程</w:t>
      </w:r>
      <w:r>
        <w:rPr>
          <w:rFonts w:hint="eastAsia" w:ascii="方正小标宋简体" w:hAnsi="Heiti SC Medium" w:eastAsia="方正小标宋简体"/>
          <w:sz w:val="36"/>
          <w:szCs w:val="44"/>
          <w:lang w:eastAsia="zh-CN"/>
        </w:rPr>
        <w:t>”</w:t>
      </w:r>
      <w:r>
        <w:rPr>
          <w:rFonts w:hint="eastAsia" w:ascii="方正小标宋简体" w:hAnsi="Heiti SC Medium" w:eastAsia="方正小标宋简体"/>
          <w:sz w:val="36"/>
          <w:szCs w:val="44"/>
        </w:rPr>
        <w:t>表彰名额表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255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3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学院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“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红砖工程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”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优秀研究生会部门成员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lang w:val="en-US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“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红砖工程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”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优秀研究生会骨干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校研究生会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7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机械学院研究生会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5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材料学院研究生会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5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电气学院研究生会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5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土木学院研究生会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5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化工学院研究生会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马克思学院研究生会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经济学院研究生会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文法学院研究生会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</w:p>
        </w:tc>
        <w:tc>
          <w:tcPr>
            <w:tcW w:w="2551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外国语学院研究生会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管理学院研究生会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仪器学院研究生会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建艺学院研究生会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资环学院研究生会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食品与生物学院研究生会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数学学院研究生会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微电子</w:t>
            </w:r>
            <w:r>
              <w:rPr>
                <w:rFonts w:hint="eastAsia" w:ascii="仿宋" w:hAnsi="仿宋" w:eastAsia="仿宋"/>
              </w:rPr>
              <w:t>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物理学院</w:t>
            </w:r>
            <w:r>
              <w:rPr>
                <w:rFonts w:hint="eastAsia" w:ascii="仿宋" w:hAnsi="仿宋" w:eastAsia="仿宋"/>
                <w:lang w:val="en-US" w:eastAsia="zh-CN"/>
              </w:rPr>
              <w:t>研究生会</w:t>
            </w:r>
            <w:bookmarkStart w:id="0" w:name="_GoBack"/>
            <w:bookmarkEnd w:id="0"/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汽交学院研究生会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注：“红砖工程”优秀权益代表全校范围内选拔，依实际情况共评选5名。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iti SC Medium">
    <w:altName w:val="Arial Unicode MS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MzU2Y2IxNmFhNTA1ZTdhZDk0OGE4YmU2MGMxNmMifQ=="/>
  </w:docVars>
  <w:rsids>
    <w:rsidRoot w:val="0030185A"/>
    <w:rsid w:val="000378DC"/>
    <w:rsid w:val="000D0BB0"/>
    <w:rsid w:val="00102ACA"/>
    <w:rsid w:val="001100EE"/>
    <w:rsid w:val="00150B92"/>
    <w:rsid w:val="001B5BB9"/>
    <w:rsid w:val="00233EBD"/>
    <w:rsid w:val="00255B5F"/>
    <w:rsid w:val="00284903"/>
    <w:rsid w:val="0030185A"/>
    <w:rsid w:val="00313AAB"/>
    <w:rsid w:val="00352AD3"/>
    <w:rsid w:val="00387E49"/>
    <w:rsid w:val="003A3C24"/>
    <w:rsid w:val="003F60D3"/>
    <w:rsid w:val="00490E1C"/>
    <w:rsid w:val="004D1167"/>
    <w:rsid w:val="004D5F6E"/>
    <w:rsid w:val="004E5C65"/>
    <w:rsid w:val="004E6029"/>
    <w:rsid w:val="00584ECF"/>
    <w:rsid w:val="005F4C06"/>
    <w:rsid w:val="00622184"/>
    <w:rsid w:val="00667F52"/>
    <w:rsid w:val="006948BB"/>
    <w:rsid w:val="006A7FFD"/>
    <w:rsid w:val="006B0CF2"/>
    <w:rsid w:val="00706736"/>
    <w:rsid w:val="00717A45"/>
    <w:rsid w:val="007233B1"/>
    <w:rsid w:val="00751EAC"/>
    <w:rsid w:val="00754171"/>
    <w:rsid w:val="00794B19"/>
    <w:rsid w:val="007E1598"/>
    <w:rsid w:val="007E2670"/>
    <w:rsid w:val="007F6996"/>
    <w:rsid w:val="00803393"/>
    <w:rsid w:val="00810CC6"/>
    <w:rsid w:val="00837931"/>
    <w:rsid w:val="00877866"/>
    <w:rsid w:val="00895D5A"/>
    <w:rsid w:val="008B3BC6"/>
    <w:rsid w:val="00903C30"/>
    <w:rsid w:val="00A01EF8"/>
    <w:rsid w:val="00A027D3"/>
    <w:rsid w:val="00A062D8"/>
    <w:rsid w:val="00A23F77"/>
    <w:rsid w:val="00A272CE"/>
    <w:rsid w:val="00A55EE7"/>
    <w:rsid w:val="00A83E5C"/>
    <w:rsid w:val="00AC3E56"/>
    <w:rsid w:val="00AE0EBA"/>
    <w:rsid w:val="00AE5C7D"/>
    <w:rsid w:val="00B00D0A"/>
    <w:rsid w:val="00B368FD"/>
    <w:rsid w:val="00B47DF6"/>
    <w:rsid w:val="00B70248"/>
    <w:rsid w:val="00B71E85"/>
    <w:rsid w:val="00B8722B"/>
    <w:rsid w:val="00B9045E"/>
    <w:rsid w:val="00BA60C0"/>
    <w:rsid w:val="00BF6AA8"/>
    <w:rsid w:val="00C67B40"/>
    <w:rsid w:val="00C865A0"/>
    <w:rsid w:val="00CA0A0F"/>
    <w:rsid w:val="00CA2E02"/>
    <w:rsid w:val="00CB4BEE"/>
    <w:rsid w:val="00DA3F1F"/>
    <w:rsid w:val="00DF0C11"/>
    <w:rsid w:val="00E652F9"/>
    <w:rsid w:val="00E717F2"/>
    <w:rsid w:val="00ED0FBF"/>
    <w:rsid w:val="00F0009F"/>
    <w:rsid w:val="00F61C3B"/>
    <w:rsid w:val="00F62440"/>
    <w:rsid w:val="00FA44BE"/>
    <w:rsid w:val="00FB23B4"/>
    <w:rsid w:val="00FD7C01"/>
    <w:rsid w:val="00FE1E21"/>
    <w:rsid w:val="025734AA"/>
    <w:rsid w:val="45B1654F"/>
    <w:rsid w:val="47AE0E3D"/>
    <w:rsid w:val="4F156BC9"/>
    <w:rsid w:val="54CA79A8"/>
    <w:rsid w:val="59B6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289</Words>
  <Characters>297</Characters>
  <Lines>2</Lines>
  <Paragraphs>1</Paragraphs>
  <TotalTime>44</TotalTime>
  <ScaleCrop>false</ScaleCrop>
  <LinksUpToDate>false</LinksUpToDate>
  <CharactersWithSpaces>297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2018-05-16T05:22:00Z</dcterms:created>
  <dc:creator>Administrator</dc:creator>
  <cp:lastModifiedBy>工作号</cp:lastModifiedBy>
  <dcterms:modified xsi:type="dcterms:W3CDTF">2022-07-06T03:49:20Z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97E4D15F97A54EA3A85654ECC8ACD371</vt:lpwstr>
  </property>
</Properties>
</file>