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Heiti SC Medium" w:eastAsia="方正小标宋简体"/>
          <w:sz w:val="36"/>
          <w:szCs w:val="44"/>
        </w:rPr>
      </w:pPr>
      <w:r>
        <w:rPr>
          <w:rFonts w:hint="eastAsia" w:ascii="方正小标宋简体" w:hAnsi="Heiti SC Medium" w:eastAsia="方正小标宋简体"/>
          <w:sz w:val="36"/>
          <w:szCs w:val="44"/>
        </w:rPr>
        <w:t>201</w:t>
      </w:r>
      <w:r>
        <w:rPr>
          <w:rFonts w:ascii="方正小标宋简体" w:hAnsi="Heiti SC Medium" w:eastAsia="方正小标宋简体"/>
          <w:sz w:val="36"/>
          <w:szCs w:val="44"/>
        </w:rPr>
        <w:t>8</w:t>
      </w:r>
      <w:r>
        <w:rPr>
          <w:rFonts w:hint="eastAsia" w:ascii="方正小标宋简体" w:hAnsi="Heiti SC Medium" w:eastAsia="方正小标宋简体"/>
          <w:sz w:val="36"/>
          <w:szCs w:val="44"/>
        </w:rPr>
        <w:t>-201</w:t>
      </w:r>
      <w:r>
        <w:rPr>
          <w:rFonts w:ascii="方正小标宋简体" w:hAnsi="Heiti SC Medium" w:eastAsia="方正小标宋简体"/>
          <w:sz w:val="36"/>
          <w:szCs w:val="44"/>
        </w:rPr>
        <w:t>9</w:t>
      </w:r>
      <w:r>
        <w:rPr>
          <w:rFonts w:hint="eastAsia" w:ascii="方正小标宋简体" w:hAnsi="Heiti SC Medium" w:eastAsia="方正小标宋简体"/>
          <w:sz w:val="36"/>
          <w:szCs w:val="44"/>
        </w:rPr>
        <w:t>年度合肥工业大学研究生会表彰名额表</w:t>
      </w:r>
    </w:p>
    <w:tbl>
      <w:tblPr>
        <w:tblStyle w:val="5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2552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33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学院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红砖优兵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红砖优将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校研究生会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  <w:r>
              <w:rPr>
                <w:rFonts w:ascii="仿宋" w:hAnsi="仿宋" w:eastAsia="仿宋"/>
              </w:rPr>
              <w:t>0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  <w:r>
              <w:rPr>
                <w:rFonts w:ascii="仿宋" w:hAnsi="仿宋" w:eastAsia="仿宋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机械学院研究生会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材料学院研究生会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电气学院研究生会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6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土木学院研究生会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化工学院研究生会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马克思学院研究生会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经济学院研究生会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外国语学院研究生会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4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文法学院研究生会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管理学院研究生会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4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仪器学院研究生会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建艺学院研究生会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6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资环学院研究生会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食品</w:t>
            </w:r>
            <w:r>
              <w:rPr>
                <w:rFonts w:hint="eastAsia" w:ascii="仿宋" w:hAnsi="仿宋" w:eastAsia="仿宋"/>
                <w:lang w:eastAsia="zh-CN"/>
              </w:rPr>
              <w:t>与生物</w:t>
            </w:r>
            <w:bookmarkStart w:id="0" w:name="_GoBack"/>
            <w:bookmarkEnd w:id="0"/>
            <w:r>
              <w:rPr>
                <w:rFonts w:hint="eastAsia" w:ascii="仿宋" w:hAnsi="仿宋" w:eastAsia="仿宋"/>
              </w:rPr>
              <w:t>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8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数学学院研究生会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4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电物学院研究生会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3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汽交学院研究生会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4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7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各学院权益代表</w:t>
            </w:r>
          </w:p>
        </w:tc>
        <w:tc>
          <w:tcPr>
            <w:tcW w:w="2552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-</w:t>
            </w:r>
          </w:p>
        </w:tc>
      </w:tr>
    </w:tbl>
    <w:p>
      <w:pPr>
        <w:jc w:val="center"/>
        <w:rPr>
          <w:rFonts w:ascii="Heiti SC Medium" w:hAnsi="Heiti SC Medium" w:eastAsia="Heiti SC Medium"/>
          <w:sz w:val="21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iti SC Medium">
    <w:altName w:val="思源黑体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思源黑体">
    <w:panose1 w:val="020B0500000000090000"/>
    <w:charset w:val="86"/>
    <w:family w:val="auto"/>
    <w:pitch w:val="default"/>
    <w:sig w:usb0="20000003" w:usb1="2ADF3C10" w:usb2="00000016" w:usb3="00000000" w:csb0="60060107" w:csb1="00000000"/>
  </w:font>
  <w:font w:name="思源黑体">
    <w:panose1 w:val="020B0500000000090000"/>
    <w:charset w:val="80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5A"/>
    <w:rsid w:val="000378DC"/>
    <w:rsid w:val="000D0BB0"/>
    <w:rsid w:val="001100EE"/>
    <w:rsid w:val="00150B92"/>
    <w:rsid w:val="00233EBD"/>
    <w:rsid w:val="00255B5F"/>
    <w:rsid w:val="00284903"/>
    <w:rsid w:val="0030185A"/>
    <w:rsid w:val="00352AD3"/>
    <w:rsid w:val="00387E49"/>
    <w:rsid w:val="003A3C24"/>
    <w:rsid w:val="003F60D3"/>
    <w:rsid w:val="00490E1C"/>
    <w:rsid w:val="004D1167"/>
    <w:rsid w:val="004D5F6E"/>
    <w:rsid w:val="004E5C65"/>
    <w:rsid w:val="004E6029"/>
    <w:rsid w:val="00584ECF"/>
    <w:rsid w:val="005F4C06"/>
    <w:rsid w:val="00622184"/>
    <w:rsid w:val="00667F52"/>
    <w:rsid w:val="006948BB"/>
    <w:rsid w:val="006A7FFD"/>
    <w:rsid w:val="006B0CF2"/>
    <w:rsid w:val="007233B1"/>
    <w:rsid w:val="00751EAC"/>
    <w:rsid w:val="00754171"/>
    <w:rsid w:val="00794B19"/>
    <w:rsid w:val="007E1598"/>
    <w:rsid w:val="007E2670"/>
    <w:rsid w:val="007F6996"/>
    <w:rsid w:val="00803393"/>
    <w:rsid w:val="00810CC6"/>
    <w:rsid w:val="00837931"/>
    <w:rsid w:val="00877866"/>
    <w:rsid w:val="00895D5A"/>
    <w:rsid w:val="008B3BC6"/>
    <w:rsid w:val="00903C30"/>
    <w:rsid w:val="00A01EF8"/>
    <w:rsid w:val="00A027D3"/>
    <w:rsid w:val="00A062D8"/>
    <w:rsid w:val="00A23F77"/>
    <w:rsid w:val="00A272CE"/>
    <w:rsid w:val="00A55EE7"/>
    <w:rsid w:val="00A83E5C"/>
    <w:rsid w:val="00AC3E56"/>
    <w:rsid w:val="00AE0EBA"/>
    <w:rsid w:val="00AE5C7D"/>
    <w:rsid w:val="00B00D0A"/>
    <w:rsid w:val="00B368FD"/>
    <w:rsid w:val="00B47DF6"/>
    <w:rsid w:val="00B70248"/>
    <w:rsid w:val="00B71E85"/>
    <w:rsid w:val="00B8722B"/>
    <w:rsid w:val="00B9045E"/>
    <w:rsid w:val="00BA60C0"/>
    <w:rsid w:val="00BF6AA8"/>
    <w:rsid w:val="00C67B40"/>
    <w:rsid w:val="00C865A0"/>
    <w:rsid w:val="00CA0A0F"/>
    <w:rsid w:val="00CA2E02"/>
    <w:rsid w:val="00CB4BEE"/>
    <w:rsid w:val="00DA3F1F"/>
    <w:rsid w:val="00DF0C11"/>
    <w:rsid w:val="00E652F9"/>
    <w:rsid w:val="00E717F2"/>
    <w:rsid w:val="00ED0FBF"/>
    <w:rsid w:val="00F0009F"/>
    <w:rsid w:val="00F61C3B"/>
    <w:rsid w:val="00F62440"/>
    <w:rsid w:val="00FB23B4"/>
    <w:rsid w:val="00FE1E21"/>
    <w:rsid w:val="59B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275</Characters>
  <Lines>2</Lines>
  <Paragraphs>1</Paragraphs>
  <TotalTime>85</TotalTime>
  <ScaleCrop>false</ScaleCrop>
  <LinksUpToDate>false</LinksUpToDate>
  <CharactersWithSpaces>322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2018-05-16T05:22:00Z</dcterms:created>
  <dc:creator>Administrator</dc:creator>
  <cp:lastModifiedBy>轩逸</cp:lastModifiedBy>
  <dcterms:modified xsi:type="dcterms:W3CDTF">2019-05-23T07:59:04Z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